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08F2" w14:textId="39EC219B" w:rsidR="0096291F" w:rsidRPr="0057491B" w:rsidRDefault="002F53A4" w:rsidP="0096291F">
      <w:pPr>
        <w:rPr>
          <w:rFonts w:asciiTheme="majorHAnsi" w:hAnsiTheme="majorHAnsi"/>
          <w:b/>
          <w:sz w:val="20"/>
          <w:szCs w:val="20"/>
        </w:rPr>
      </w:pPr>
      <w:r w:rsidRPr="0057491B">
        <w:rPr>
          <w:rFonts w:asciiTheme="majorHAnsi" w:hAnsiTheme="majorHAnsi"/>
          <w:b/>
          <w:sz w:val="20"/>
          <w:szCs w:val="20"/>
        </w:rPr>
        <w:t>Domain #3</w:t>
      </w:r>
      <w:r w:rsidR="0096291F" w:rsidRPr="0057491B">
        <w:rPr>
          <w:rFonts w:asciiTheme="majorHAnsi" w:hAnsiTheme="majorHAnsi"/>
          <w:b/>
          <w:sz w:val="20"/>
          <w:szCs w:val="20"/>
        </w:rPr>
        <w:t xml:space="preserve"> Professionalism</w:t>
      </w:r>
    </w:p>
    <w:p w14:paraId="3D36DF04" w14:textId="77777777" w:rsidR="0096291F" w:rsidRPr="0057491B" w:rsidRDefault="0096291F" w:rsidP="0096291F">
      <w:pPr>
        <w:rPr>
          <w:rFonts w:asciiTheme="majorHAnsi" w:hAnsiTheme="majorHAnsi"/>
          <w:b/>
          <w:sz w:val="20"/>
          <w:szCs w:val="20"/>
        </w:rPr>
      </w:pPr>
    </w:p>
    <w:p w14:paraId="7D1671A5" w14:textId="7CD497E0" w:rsidR="0096291F" w:rsidRPr="0057491B" w:rsidRDefault="0096291F" w:rsidP="0096291F">
      <w:pPr>
        <w:rPr>
          <w:rFonts w:asciiTheme="majorHAnsi" w:hAnsiTheme="majorHAnsi"/>
          <w:b/>
          <w:sz w:val="20"/>
          <w:szCs w:val="20"/>
        </w:rPr>
      </w:pPr>
      <w:r w:rsidRPr="0057491B">
        <w:rPr>
          <w:rFonts w:asciiTheme="majorHAnsi" w:hAnsiTheme="majorHAnsi"/>
          <w:b/>
          <w:sz w:val="20"/>
          <w:szCs w:val="20"/>
        </w:rPr>
        <w:t xml:space="preserve">Category a: </w:t>
      </w:r>
      <w:r w:rsidR="001105FD" w:rsidRPr="0057491B">
        <w:rPr>
          <w:rFonts w:asciiTheme="majorHAnsi" w:hAnsiTheme="majorHAnsi"/>
          <w:b/>
          <w:sz w:val="20"/>
          <w:szCs w:val="20"/>
        </w:rPr>
        <w:t>Professionalism</w:t>
      </w:r>
      <w:r w:rsidR="00F35565" w:rsidRPr="0057491B">
        <w:rPr>
          <w:rFonts w:asciiTheme="majorHAnsi" w:hAnsiTheme="majorHAnsi"/>
          <w:b/>
          <w:sz w:val="20"/>
          <w:szCs w:val="20"/>
        </w:rPr>
        <w:t xml:space="preserve"> and ethics</w:t>
      </w:r>
      <w:r w:rsidR="001105FD" w:rsidRPr="0057491B">
        <w:rPr>
          <w:rFonts w:asciiTheme="majorHAnsi" w:hAnsiTheme="majorHAnsi"/>
          <w:b/>
          <w:sz w:val="20"/>
          <w:szCs w:val="20"/>
        </w:rPr>
        <w:t xml:space="preserve"> </w:t>
      </w:r>
    </w:p>
    <w:p w14:paraId="022E2E75" w14:textId="77777777" w:rsidR="001105FD" w:rsidRPr="0057491B" w:rsidRDefault="001105FD" w:rsidP="0096291F">
      <w:pPr>
        <w:rPr>
          <w:rFonts w:asciiTheme="majorHAnsi" w:hAnsiTheme="majorHAnsi"/>
          <w:b/>
          <w:sz w:val="20"/>
          <w:szCs w:val="20"/>
        </w:rPr>
      </w:pPr>
    </w:p>
    <w:p w14:paraId="132AB039" w14:textId="78592EAB" w:rsidR="001105FD" w:rsidRPr="0057491B" w:rsidRDefault="00D729AC" w:rsidP="0096291F">
      <w:pPr>
        <w:rPr>
          <w:rFonts w:asciiTheme="majorHAnsi" w:hAnsiTheme="majorHAnsi"/>
          <w:sz w:val="20"/>
          <w:szCs w:val="20"/>
        </w:rPr>
      </w:pPr>
      <w:r w:rsidRPr="0057491B">
        <w:rPr>
          <w:rFonts w:asciiTheme="majorHAnsi" w:hAnsiTheme="majorHAnsi"/>
          <w:sz w:val="20"/>
          <w:szCs w:val="20"/>
        </w:rPr>
        <w:t>PRACTICE</w:t>
      </w:r>
      <w:r w:rsidR="002F53A4" w:rsidRPr="0057491B">
        <w:rPr>
          <w:rFonts w:asciiTheme="majorHAnsi" w:hAnsiTheme="majorHAnsi"/>
          <w:sz w:val="20"/>
          <w:szCs w:val="20"/>
        </w:rPr>
        <w:t xml:space="preserve">: </w:t>
      </w:r>
      <w:r w:rsidR="001105FD" w:rsidRPr="0057491B">
        <w:rPr>
          <w:rFonts w:asciiTheme="majorHAnsi" w:hAnsiTheme="majorHAnsi"/>
          <w:sz w:val="20"/>
          <w:szCs w:val="20"/>
        </w:rPr>
        <w:t>Teacher behaves professionally</w:t>
      </w:r>
      <w:r w:rsidR="00F35565" w:rsidRPr="0057491B">
        <w:rPr>
          <w:rFonts w:asciiTheme="majorHAnsi" w:hAnsiTheme="majorHAnsi"/>
          <w:sz w:val="20"/>
          <w:szCs w:val="20"/>
        </w:rPr>
        <w:t xml:space="preserve"> and ethically</w:t>
      </w:r>
      <w:r w:rsidR="001105FD" w:rsidRPr="0057491B">
        <w:rPr>
          <w:rFonts w:asciiTheme="majorHAnsi" w:hAnsiTheme="majorHAnsi"/>
          <w:sz w:val="20"/>
          <w:szCs w:val="20"/>
        </w:rPr>
        <w:t xml:space="preserve"> in the classroom and in interactions with students.</w:t>
      </w:r>
    </w:p>
    <w:p w14:paraId="106046D1" w14:textId="58897A98" w:rsidR="00D729AC" w:rsidRPr="0057491B" w:rsidRDefault="00D729AC" w:rsidP="0096291F">
      <w:pPr>
        <w:rPr>
          <w:rFonts w:asciiTheme="majorHAnsi" w:hAnsiTheme="majorHAnsi"/>
          <w:sz w:val="20"/>
          <w:szCs w:val="20"/>
        </w:rPr>
      </w:pPr>
      <w:r w:rsidRPr="0057491B">
        <w:rPr>
          <w:rFonts w:asciiTheme="majorHAnsi" w:hAnsiTheme="majorHAnsi"/>
          <w:sz w:val="20"/>
          <w:szCs w:val="20"/>
        </w:rPr>
        <w:tab/>
        <w:t>INDICATORS:</w:t>
      </w:r>
    </w:p>
    <w:p w14:paraId="6BF703DA" w14:textId="0B5364AB" w:rsidR="00F96529" w:rsidRPr="0057491B" w:rsidRDefault="00F96529" w:rsidP="00F9652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 xml:space="preserve">The teacher </w:t>
      </w:r>
      <w:r w:rsidR="009A6647" w:rsidRPr="0057491B">
        <w:rPr>
          <w:rFonts w:asciiTheme="majorHAnsi" w:hAnsiTheme="majorHAnsi" w:cs="Arial"/>
          <w:color w:val="000000"/>
        </w:rPr>
        <w:t>supports</w:t>
      </w:r>
      <w:r w:rsidRPr="0057491B">
        <w:rPr>
          <w:rFonts w:asciiTheme="majorHAnsi" w:hAnsiTheme="majorHAnsi" w:cs="Arial"/>
          <w:color w:val="000000"/>
        </w:rPr>
        <w:t xml:space="preserve"> students, even in the face of difficult situations. </w:t>
      </w:r>
      <w:r w:rsidR="001C128C" w:rsidRPr="0057491B">
        <w:rPr>
          <w:rFonts w:asciiTheme="majorHAnsi" w:hAnsiTheme="majorHAnsi" w:cs="Arial"/>
          <w:color w:val="000000"/>
        </w:rPr>
        <w:t>(D)</w:t>
      </w:r>
    </w:p>
    <w:p w14:paraId="103F1378" w14:textId="1949BD7B" w:rsidR="00F96529" w:rsidRPr="0057491B" w:rsidRDefault="00F96529" w:rsidP="00F96529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>The teacher responds to requests for support, assistance and/or clarification from students promptly.</w:t>
      </w:r>
      <w:r w:rsidR="001C128C"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(S)</w:t>
      </w:r>
    </w:p>
    <w:p w14:paraId="62ED3E60" w14:textId="3CF6C47E" w:rsidR="00F96529" w:rsidRPr="0057491B" w:rsidRDefault="00F96529" w:rsidP="00F9652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>The teacher respects and maintains confidentiality of student information.</w:t>
      </w:r>
      <w:r w:rsidR="001C128C" w:rsidRPr="0057491B">
        <w:rPr>
          <w:rFonts w:asciiTheme="majorHAnsi" w:hAnsiTheme="majorHAnsi" w:cs="Arial"/>
          <w:color w:val="000000"/>
        </w:rPr>
        <w:t xml:space="preserve"> (D)</w:t>
      </w:r>
    </w:p>
    <w:p w14:paraId="3F696782" w14:textId="61DCE113" w:rsidR="009A6647" w:rsidRPr="0057491B" w:rsidRDefault="009A6647" w:rsidP="00F9652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 xml:space="preserve">Teacher works with students to actively discourage failure, and to assist students in a variety of ways to encourage success. </w:t>
      </w:r>
      <w:r w:rsidR="001C128C" w:rsidRPr="0057491B">
        <w:rPr>
          <w:rFonts w:asciiTheme="majorHAnsi" w:hAnsiTheme="majorHAnsi" w:cs="Arial"/>
          <w:color w:val="000000"/>
        </w:rPr>
        <w:t>(S)</w:t>
      </w:r>
    </w:p>
    <w:p w14:paraId="49B4B6C6" w14:textId="71B384CB" w:rsidR="009A6647" w:rsidRPr="0057491B" w:rsidRDefault="009A6647" w:rsidP="00F9652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 xml:space="preserve">Teacher presents content in an unbiased and impartial manner. </w:t>
      </w:r>
      <w:r w:rsidR="001C128C" w:rsidRPr="0057491B">
        <w:rPr>
          <w:rFonts w:asciiTheme="majorHAnsi" w:hAnsiTheme="majorHAnsi" w:cs="Arial"/>
          <w:color w:val="000000"/>
        </w:rPr>
        <w:t>(S)</w:t>
      </w:r>
    </w:p>
    <w:p w14:paraId="78FDB80C" w14:textId="77777777" w:rsidR="001105FD" w:rsidRPr="0057491B" w:rsidRDefault="001105FD" w:rsidP="0096291F">
      <w:pPr>
        <w:rPr>
          <w:rFonts w:asciiTheme="majorHAnsi" w:hAnsiTheme="majorHAnsi"/>
          <w:sz w:val="20"/>
          <w:szCs w:val="20"/>
        </w:rPr>
      </w:pPr>
    </w:p>
    <w:p w14:paraId="3B6FC3F2" w14:textId="77777777" w:rsidR="001105FD" w:rsidRPr="0057491B" w:rsidRDefault="001105FD" w:rsidP="0096291F">
      <w:pPr>
        <w:rPr>
          <w:rFonts w:asciiTheme="majorHAnsi" w:hAnsiTheme="majorHAnsi"/>
          <w:sz w:val="20"/>
          <w:szCs w:val="20"/>
        </w:rPr>
      </w:pPr>
    </w:p>
    <w:p w14:paraId="365A0235" w14:textId="4B33E940" w:rsidR="001105FD" w:rsidRPr="0057491B" w:rsidRDefault="00D729AC" w:rsidP="0096291F">
      <w:pPr>
        <w:rPr>
          <w:rFonts w:asciiTheme="majorHAnsi" w:hAnsiTheme="majorHAnsi"/>
          <w:sz w:val="20"/>
          <w:szCs w:val="20"/>
        </w:rPr>
      </w:pPr>
      <w:r w:rsidRPr="0057491B">
        <w:rPr>
          <w:rFonts w:asciiTheme="majorHAnsi" w:hAnsiTheme="majorHAnsi"/>
          <w:sz w:val="20"/>
          <w:szCs w:val="20"/>
        </w:rPr>
        <w:t>PRACTICE</w:t>
      </w:r>
      <w:r w:rsidR="002F53A4" w:rsidRPr="0057491B">
        <w:rPr>
          <w:rFonts w:asciiTheme="majorHAnsi" w:hAnsiTheme="majorHAnsi"/>
          <w:sz w:val="20"/>
          <w:szCs w:val="20"/>
        </w:rPr>
        <w:t xml:space="preserve">: </w:t>
      </w:r>
      <w:r w:rsidR="001105FD" w:rsidRPr="0057491B">
        <w:rPr>
          <w:rFonts w:asciiTheme="majorHAnsi" w:hAnsiTheme="majorHAnsi"/>
          <w:sz w:val="20"/>
          <w:szCs w:val="20"/>
        </w:rPr>
        <w:t>Teac</w:t>
      </w:r>
      <w:r w:rsidR="00F96529" w:rsidRPr="0057491B">
        <w:rPr>
          <w:rFonts w:asciiTheme="majorHAnsi" w:hAnsiTheme="majorHAnsi"/>
          <w:sz w:val="20"/>
          <w:szCs w:val="20"/>
        </w:rPr>
        <w:t>her behaves professionally</w:t>
      </w:r>
      <w:r w:rsidR="00F35565" w:rsidRPr="0057491B">
        <w:rPr>
          <w:rFonts w:asciiTheme="majorHAnsi" w:hAnsiTheme="majorHAnsi"/>
          <w:sz w:val="20"/>
          <w:szCs w:val="20"/>
        </w:rPr>
        <w:t xml:space="preserve"> and ethically</w:t>
      </w:r>
      <w:r w:rsidR="00F96529" w:rsidRPr="0057491B">
        <w:rPr>
          <w:rFonts w:asciiTheme="majorHAnsi" w:hAnsiTheme="majorHAnsi"/>
          <w:sz w:val="20"/>
          <w:szCs w:val="20"/>
        </w:rPr>
        <w:t xml:space="preserve"> with regard to </w:t>
      </w:r>
      <w:r w:rsidR="001105FD" w:rsidRPr="0057491B">
        <w:rPr>
          <w:rFonts w:asciiTheme="majorHAnsi" w:hAnsiTheme="majorHAnsi"/>
          <w:sz w:val="20"/>
          <w:szCs w:val="20"/>
        </w:rPr>
        <w:t xml:space="preserve">the school and district. </w:t>
      </w:r>
    </w:p>
    <w:p w14:paraId="21880814" w14:textId="7AAABA35" w:rsidR="00D729AC" w:rsidRPr="0057491B" w:rsidRDefault="00D729AC" w:rsidP="0096291F">
      <w:pPr>
        <w:rPr>
          <w:rFonts w:asciiTheme="majorHAnsi" w:hAnsiTheme="majorHAnsi"/>
          <w:sz w:val="20"/>
          <w:szCs w:val="20"/>
        </w:rPr>
      </w:pPr>
      <w:r w:rsidRPr="0057491B">
        <w:rPr>
          <w:rFonts w:asciiTheme="majorHAnsi" w:hAnsiTheme="majorHAnsi"/>
          <w:sz w:val="20"/>
          <w:szCs w:val="20"/>
        </w:rPr>
        <w:tab/>
        <w:t>INDICATORS:</w:t>
      </w:r>
    </w:p>
    <w:p w14:paraId="6EC9C59C" w14:textId="0EFA595C" w:rsidR="00F96529" w:rsidRPr="0057491B" w:rsidRDefault="0051013A" w:rsidP="00F9652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>The teacher balances</w:t>
      </w:r>
      <w:r w:rsidR="00F96529" w:rsidRPr="0057491B">
        <w:rPr>
          <w:rFonts w:asciiTheme="majorHAnsi" w:hAnsiTheme="majorHAnsi" w:cs="Arial"/>
          <w:color w:val="000000"/>
        </w:rPr>
        <w:t xml:space="preserve"> professional responsibilities. </w:t>
      </w:r>
      <w:r w:rsidR="001C128C" w:rsidRPr="0057491B">
        <w:rPr>
          <w:rFonts w:asciiTheme="majorHAnsi" w:hAnsiTheme="majorHAnsi" w:cs="Arial"/>
          <w:color w:val="000000"/>
        </w:rPr>
        <w:t>(S)</w:t>
      </w:r>
    </w:p>
    <w:p w14:paraId="2671524F" w14:textId="3542CA68" w:rsidR="00F96529" w:rsidRPr="0057491B" w:rsidRDefault="00F96529" w:rsidP="00F9652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The teacher consistently </w:t>
      </w:r>
      <w:r w:rsidR="0051013A"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>fulfills</w:t>
      </w:r>
      <w:r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district mandates regarding policies and procedures. </w:t>
      </w:r>
      <w:r w:rsidR="001C128C"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>(S)</w:t>
      </w:r>
    </w:p>
    <w:p w14:paraId="221FD224" w14:textId="5E5BC328" w:rsidR="0051013A" w:rsidRPr="0057491B" w:rsidRDefault="0051013A" w:rsidP="00F9652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The teacher treats colleagues and administration in a professional manner. </w:t>
      </w:r>
      <w:r w:rsidR="001C128C"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>(D)</w:t>
      </w:r>
    </w:p>
    <w:p w14:paraId="2ECBC317" w14:textId="015ACB66" w:rsidR="0051013A" w:rsidRPr="0057491B" w:rsidRDefault="0051013A" w:rsidP="00F9652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The teacher behaves professionally within the community, and maintains appropriate confidentiality when speaking about the school, district, or colleagues. </w:t>
      </w:r>
      <w:r w:rsidR="001C128C"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>(S)</w:t>
      </w:r>
    </w:p>
    <w:p w14:paraId="49BCE9D0" w14:textId="1339B0D2" w:rsidR="001105FD" w:rsidRPr="0057491B" w:rsidRDefault="0051013A" w:rsidP="0051013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The teacher maintains strict confidentiality regarding students and families. </w:t>
      </w:r>
      <w:r w:rsidR="001C128C"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>(D)</w:t>
      </w:r>
    </w:p>
    <w:p w14:paraId="13799BD1" w14:textId="77777777" w:rsidR="0051013A" w:rsidRPr="0057491B" w:rsidRDefault="0051013A" w:rsidP="0051013A">
      <w:pPr>
        <w:pStyle w:val="ListParagraph"/>
        <w:rPr>
          <w:rFonts w:asciiTheme="majorHAnsi" w:hAnsiTheme="majorHAnsi"/>
          <w:sz w:val="20"/>
          <w:szCs w:val="20"/>
        </w:rPr>
      </w:pPr>
    </w:p>
    <w:p w14:paraId="5E54F480" w14:textId="2F4E0C49" w:rsidR="001105FD" w:rsidRPr="0057491B" w:rsidRDefault="00D729AC">
      <w:pPr>
        <w:rPr>
          <w:rFonts w:asciiTheme="majorHAnsi" w:hAnsiTheme="majorHAnsi"/>
          <w:sz w:val="20"/>
          <w:szCs w:val="20"/>
        </w:rPr>
      </w:pPr>
      <w:r w:rsidRPr="0057491B">
        <w:rPr>
          <w:rFonts w:asciiTheme="majorHAnsi" w:hAnsiTheme="majorHAnsi"/>
          <w:sz w:val="20"/>
          <w:szCs w:val="20"/>
        </w:rPr>
        <w:t>PRACTICE</w:t>
      </w:r>
      <w:r w:rsidR="002F53A4" w:rsidRPr="0057491B">
        <w:rPr>
          <w:rFonts w:asciiTheme="majorHAnsi" w:hAnsiTheme="majorHAnsi"/>
          <w:sz w:val="20"/>
          <w:szCs w:val="20"/>
        </w:rPr>
        <w:t xml:space="preserve">: </w:t>
      </w:r>
      <w:r w:rsidR="001105FD" w:rsidRPr="0057491B">
        <w:rPr>
          <w:rFonts w:asciiTheme="majorHAnsi" w:hAnsiTheme="majorHAnsi"/>
          <w:sz w:val="20"/>
          <w:szCs w:val="20"/>
        </w:rPr>
        <w:t>Teacher behaves professionally</w:t>
      </w:r>
      <w:r w:rsidR="00F35565" w:rsidRPr="0057491B">
        <w:rPr>
          <w:rFonts w:asciiTheme="majorHAnsi" w:hAnsiTheme="majorHAnsi"/>
          <w:sz w:val="20"/>
          <w:szCs w:val="20"/>
        </w:rPr>
        <w:t xml:space="preserve"> and ethically</w:t>
      </w:r>
      <w:r w:rsidR="001105FD" w:rsidRPr="0057491B">
        <w:rPr>
          <w:rFonts w:asciiTheme="majorHAnsi" w:hAnsiTheme="majorHAnsi"/>
          <w:sz w:val="20"/>
          <w:szCs w:val="20"/>
        </w:rPr>
        <w:t xml:space="preserve"> toward families of students within the context of the school. </w:t>
      </w:r>
    </w:p>
    <w:p w14:paraId="603A0637" w14:textId="2D0D5794" w:rsidR="00D729AC" w:rsidRPr="0057491B" w:rsidRDefault="00D729AC">
      <w:pPr>
        <w:rPr>
          <w:rFonts w:asciiTheme="majorHAnsi" w:hAnsiTheme="majorHAnsi"/>
          <w:sz w:val="20"/>
          <w:szCs w:val="20"/>
        </w:rPr>
      </w:pPr>
      <w:r w:rsidRPr="0057491B">
        <w:rPr>
          <w:rFonts w:asciiTheme="majorHAnsi" w:hAnsiTheme="majorHAnsi"/>
          <w:sz w:val="20"/>
          <w:szCs w:val="20"/>
        </w:rPr>
        <w:tab/>
        <w:t>INDICATORS:</w:t>
      </w:r>
    </w:p>
    <w:p w14:paraId="7AB74292" w14:textId="6C009468" w:rsidR="00F96529" w:rsidRPr="0057491B" w:rsidRDefault="001C128C" w:rsidP="00F9652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>Teacher promotes t</w:t>
      </w:r>
      <w:r w:rsidR="00F96529" w:rsidRPr="0057491B">
        <w:rPr>
          <w:rFonts w:asciiTheme="majorHAnsi" w:hAnsiTheme="majorHAnsi" w:cs="Arial"/>
          <w:color w:val="000000"/>
        </w:rPr>
        <w:t>wo-way communication between the teacher and families.</w:t>
      </w:r>
      <w:r w:rsidRPr="0057491B">
        <w:rPr>
          <w:rFonts w:asciiTheme="majorHAnsi" w:hAnsiTheme="majorHAnsi" w:cs="Arial"/>
          <w:color w:val="000000"/>
        </w:rPr>
        <w:t xml:space="preserve"> (S)</w:t>
      </w:r>
    </w:p>
    <w:p w14:paraId="0FACAA46" w14:textId="7B581596" w:rsidR="001105FD" w:rsidRPr="0057491B" w:rsidRDefault="001C128C" w:rsidP="00F9652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>Teacher promotes f</w:t>
      </w:r>
      <w:r w:rsidR="00F96529" w:rsidRPr="0057491B">
        <w:rPr>
          <w:rFonts w:asciiTheme="majorHAnsi" w:hAnsiTheme="majorHAnsi" w:cs="Arial"/>
          <w:color w:val="000000"/>
        </w:rPr>
        <w:t xml:space="preserve">requent opportunities for families to engage in the learning process. </w:t>
      </w:r>
      <w:r w:rsidRPr="0057491B">
        <w:rPr>
          <w:rFonts w:asciiTheme="majorHAnsi" w:hAnsiTheme="majorHAnsi" w:cs="Arial"/>
          <w:color w:val="000000"/>
        </w:rPr>
        <w:t>(S)</w:t>
      </w:r>
    </w:p>
    <w:p w14:paraId="618B0C63" w14:textId="16411980" w:rsidR="00F96529" w:rsidRPr="0057491B" w:rsidRDefault="001C128C" w:rsidP="00F9652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>T</w:t>
      </w:r>
      <w:r w:rsidR="00F96529" w:rsidRPr="0057491B">
        <w:rPr>
          <w:rFonts w:asciiTheme="majorHAnsi" w:hAnsiTheme="majorHAnsi" w:cs="Arial"/>
          <w:color w:val="000000"/>
        </w:rPr>
        <w:t>eacher demonstrates awareness and sensitivity to social, cultural and language backgrounds of families.</w:t>
      </w:r>
      <w:r w:rsidRPr="0057491B">
        <w:rPr>
          <w:rFonts w:asciiTheme="majorHAnsi" w:hAnsiTheme="majorHAnsi" w:cs="Arial"/>
          <w:color w:val="000000"/>
        </w:rPr>
        <w:t xml:space="preserve"> (K)</w:t>
      </w:r>
    </w:p>
    <w:p w14:paraId="0478FB80" w14:textId="5A7C0C2E" w:rsidR="00F96529" w:rsidRPr="0057491B" w:rsidRDefault="00F96529" w:rsidP="00F96529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>The teacher responds to requests for support, assistance and/or clarification from parents promptly.</w:t>
      </w:r>
      <w:r w:rsidR="001C128C" w:rsidRPr="0057491B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(S)</w:t>
      </w:r>
    </w:p>
    <w:p w14:paraId="46526B55" w14:textId="63EC21E4" w:rsidR="009A6647" w:rsidRPr="0057491B" w:rsidRDefault="009A6647" w:rsidP="00F9652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 xml:space="preserve">Teacher demonstrates a willingness to work with families for the success of their children. </w:t>
      </w:r>
      <w:r w:rsidR="001C128C" w:rsidRPr="0057491B">
        <w:rPr>
          <w:rFonts w:asciiTheme="majorHAnsi" w:hAnsiTheme="majorHAnsi" w:cs="Arial"/>
          <w:color w:val="000000"/>
        </w:rPr>
        <w:t>(D)</w:t>
      </w:r>
    </w:p>
    <w:p w14:paraId="6F62B4AA" w14:textId="77777777" w:rsidR="001105FD" w:rsidRPr="0057491B" w:rsidRDefault="001105FD">
      <w:pPr>
        <w:rPr>
          <w:rFonts w:asciiTheme="majorHAnsi" w:hAnsiTheme="majorHAnsi"/>
          <w:sz w:val="20"/>
          <w:szCs w:val="20"/>
        </w:rPr>
      </w:pPr>
    </w:p>
    <w:p w14:paraId="3035452A" w14:textId="4AAA70D8" w:rsidR="001105FD" w:rsidRPr="0057491B" w:rsidRDefault="00D729AC" w:rsidP="001105FD">
      <w:pPr>
        <w:rPr>
          <w:rFonts w:asciiTheme="majorHAnsi" w:hAnsiTheme="majorHAnsi"/>
          <w:sz w:val="20"/>
          <w:szCs w:val="20"/>
        </w:rPr>
      </w:pPr>
      <w:r w:rsidRPr="0057491B">
        <w:rPr>
          <w:rFonts w:asciiTheme="majorHAnsi" w:hAnsiTheme="majorHAnsi"/>
          <w:sz w:val="20"/>
          <w:szCs w:val="20"/>
        </w:rPr>
        <w:t>PRACTICE</w:t>
      </w:r>
      <w:r w:rsidR="002F53A4" w:rsidRPr="0057491B">
        <w:rPr>
          <w:rFonts w:asciiTheme="majorHAnsi" w:hAnsiTheme="majorHAnsi"/>
          <w:sz w:val="20"/>
          <w:szCs w:val="20"/>
        </w:rPr>
        <w:t xml:space="preserve">: </w:t>
      </w:r>
      <w:r w:rsidR="001105FD" w:rsidRPr="0057491B">
        <w:rPr>
          <w:rFonts w:asciiTheme="majorHAnsi" w:hAnsiTheme="majorHAnsi"/>
          <w:sz w:val="20"/>
          <w:szCs w:val="20"/>
        </w:rPr>
        <w:t>Teacher behaves professionally</w:t>
      </w:r>
      <w:r w:rsidR="00F35565" w:rsidRPr="0057491B">
        <w:rPr>
          <w:rFonts w:asciiTheme="majorHAnsi" w:hAnsiTheme="majorHAnsi"/>
          <w:sz w:val="20"/>
          <w:szCs w:val="20"/>
        </w:rPr>
        <w:t xml:space="preserve"> and ethically</w:t>
      </w:r>
      <w:r w:rsidR="001105FD" w:rsidRPr="0057491B">
        <w:rPr>
          <w:rFonts w:asciiTheme="majorHAnsi" w:hAnsiTheme="majorHAnsi"/>
          <w:sz w:val="20"/>
          <w:szCs w:val="20"/>
        </w:rPr>
        <w:t xml:space="preserve"> toward members of the community within the context of the school. </w:t>
      </w:r>
    </w:p>
    <w:p w14:paraId="07B7E8E9" w14:textId="356EEF56" w:rsidR="00D729AC" w:rsidRPr="0057491B" w:rsidRDefault="00D729AC" w:rsidP="001105FD">
      <w:pPr>
        <w:rPr>
          <w:rFonts w:asciiTheme="majorHAnsi" w:hAnsiTheme="majorHAnsi"/>
          <w:sz w:val="20"/>
          <w:szCs w:val="20"/>
        </w:rPr>
      </w:pPr>
      <w:r w:rsidRPr="0057491B">
        <w:rPr>
          <w:rFonts w:asciiTheme="majorHAnsi" w:hAnsiTheme="majorHAnsi"/>
          <w:sz w:val="20"/>
          <w:szCs w:val="20"/>
        </w:rPr>
        <w:tab/>
        <w:t>INDICATORS:</w:t>
      </w:r>
    </w:p>
    <w:p w14:paraId="24F4E244" w14:textId="74DD1838" w:rsidR="00A26755" w:rsidRPr="0057491B" w:rsidRDefault="00A26755" w:rsidP="00A2675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 xml:space="preserve">Teachers promote community interaction and involvement in school. </w:t>
      </w:r>
      <w:r w:rsidR="001C128C" w:rsidRPr="0057491B">
        <w:rPr>
          <w:rFonts w:asciiTheme="majorHAnsi" w:hAnsiTheme="majorHAnsi" w:cs="Arial"/>
          <w:color w:val="000000"/>
        </w:rPr>
        <w:t>(D)</w:t>
      </w:r>
    </w:p>
    <w:p w14:paraId="5C61DF8C" w14:textId="60F707DD" w:rsidR="00A26755" w:rsidRPr="0057491B" w:rsidRDefault="00A26755" w:rsidP="00A2675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 xml:space="preserve">Teachers continually involve themselves in learning about the local culture. </w:t>
      </w:r>
      <w:r w:rsidR="001C128C" w:rsidRPr="0057491B">
        <w:rPr>
          <w:rFonts w:asciiTheme="majorHAnsi" w:hAnsiTheme="majorHAnsi" w:cs="Arial"/>
          <w:color w:val="000000"/>
        </w:rPr>
        <w:t>(D)</w:t>
      </w:r>
    </w:p>
    <w:p w14:paraId="31C9D334" w14:textId="5D74B901" w:rsidR="00A26755" w:rsidRPr="0057491B" w:rsidRDefault="001C128C" w:rsidP="00A26755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57491B">
        <w:rPr>
          <w:rFonts w:asciiTheme="majorHAnsi" w:hAnsiTheme="majorHAnsi" w:cs="Arial"/>
          <w:color w:val="000000"/>
        </w:rPr>
        <w:t>Teacher conducts i</w:t>
      </w:r>
      <w:r w:rsidR="00A26755" w:rsidRPr="0057491B">
        <w:rPr>
          <w:rFonts w:asciiTheme="majorHAnsi" w:hAnsiTheme="majorHAnsi" w:cs="Arial"/>
          <w:color w:val="000000"/>
        </w:rPr>
        <w:t xml:space="preserve">nteractions with community members within the context of the school </w:t>
      </w:r>
      <w:r w:rsidRPr="0057491B">
        <w:rPr>
          <w:rFonts w:asciiTheme="majorHAnsi" w:hAnsiTheme="majorHAnsi" w:cs="Arial"/>
          <w:color w:val="000000"/>
        </w:rPr>
        <w:t>in a</w:t>
      </w:r>
      <w:r w:rsidR="00A26755" w:rsidRPr="0057491B">
        <w:rPr>
          <w:rFonts w:asciiTheme="majorHAnsi" w:hAnsiTheme="majorHAnsi" w:cs="Arial"/>
          <w:color w:val="000000"/>
        </w:rPr>
        <w:t xml:space="preserve"> professional </w:t>
      </w:r>
      <w:r w:rsidRPr="0057491B">
        <w:rPr>
          <w:rFonts w:asciiTheme="majorHAnsi" w:hAnsiTheme="majorHAnsi" w:cs="Arial"/>
          <w:color w:val="000000"/>
        </w:rPr>
        <w:t>manner</w:t>
      </w:r>
      <w:r w:rsidR="00A26755" w:rsidRPr="0057491B">
        <w:rPr>
          <w:rFonts w:asciiTheme="majorHAnsi" w:hAnsiTheme="majorHAnsi" w:cs="Arial"/>
          <w:color w:val="000000"/>
        </w:rPr>
        <w:t xml:space="preserve"> </w:t>
      </w:r>
      <w:r w:rsidR="009A6647" w:rsidRPr="0057491B">
        <w:rPr>
          <w:rFonts w:asciiTheme="majorHAnsi" w:hAnsiTheme="majorHAnsi" w:cs="Arial"/>
          <w:color w:val="000000"/>
        </w:rPr>
        <w:t xml:space="preserve">with positive intentions. </w:t>
      </w:r>
      <w:r w:rsidRPr="0057491B">
        <w:rPr>
          <w:rFonts w:asciiTheme="majorHAnsi" w:hAnsiTheme="majorHAnsi" w:cs="Arial"/>
          <w:color w:val="000000"/>
        </w:rPr>
        <w:t>(S</w:t>
      </w:r>
      <w:proofErr w:type="gramStart"/>
      <w:r w:rsidRPr="0057491B">
        <w:rPr>
          <w:rFonts w:asciiTheme="majorHAnsi" w:hAnsiTheme="majorHAnsi" w:cs="Arial"/>
          <w:color w:val="000000"/>
        </w:rPr>
        <w:t>,D</w:t>
      </w:r>
      <w:proofErr w:type="gramEnd"/>
      <w:r w:rsidRPr="0057491B">
        <w:rPr>
          <w:rFonts w:asciiTheme="majorHAnsi" w:hAnsiTheme="majorHAnsi" w:cs="Arial"/>
          <w:color w:val="000000"/>
        </w:rPr>
        <w:t>)</w:t>
      </w:r>
    </w:p>
    <w:p w14:paraId="0550579B" w14:textId="763D9B10" w:rsidR="001105FD" w:rsidRPr="0057491B" w:rsidRDefault="001105FD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1105FD" w:rsidRPr="0057491B" w:rsidSect="007F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A6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D1C45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77678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05F3A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D0E65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11926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5310A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94FB7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47026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1F"/>
    <w:rsid w:val="001105FD"/>
    <w:rsid w:val="001C128C"/>
    <w:rsid w:val="002F53A4"/>
    <w:rsid w:val="0051013A"/>
    <w:rsid w:val="0057491B"/>
    <w:rsid w:val="006175A1"/>
    <w:rsid w:val="007F2928"/>
    <w:rsid w:val="0096291F"/>
    <w:rsid w:val="009A6647"/>
    <w:rsid w:val="00A26755"/>
    <w:rsid w:val="00B774F2"/>
    <w:rsid w:val="00C77251"/>
    <w:rsid w:val="00D729AC"/>
    <w:rsid w:val="00F32D8B"/>
    <w:rsid w:val="00F35565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DB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5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5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Weisz</dc:creator>
  <cp:keywords/>
  <dc:description/>
  <cp:lastModifiedBy>Tracie Weisz</cp:lastModifiedBy>
  <cp:revision>14</cp:revision>
  <dcterms:created xsi:type="dcterms:W3CDTF">2015-01-13T23:17:00Z</dcterms:created>
  <dcterms:modified xsi:type="dcterms:W3CDTF">2015-04-21T22:26:00Z</dcterms:modified>
</cp:coreProperties>
</file>